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5372" w14:textId="38AAF334" w:rsidR="009F7538" w:rsidRDefault="00BA7ECE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29D7DD25" wp14:editId="1140EAE9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51816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647" y="20983"/>
                <wp:lineTo x="20647" y="0"/>
                <wp:lineTo x="0" y="0"/>
              </wp:wrapPolygon>
            </wp:wrapThrough>
            <wp:docPr id="3405981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16F1B" w14:textId="3857B17C" w:rsidR="00357AA2" w:rsidRPr="000B4031" w:rsidRDefault="005936AF" w:rsidP="005936A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 xml:space="preserve">           anketa</w:t>
      </w:r>
    </w:p>
    <w:p w14:paraId="1A5524E7" w14:textId="77777777" w:rsidR="00BA7ECE" w:rsidRDefault="00357AA2" w:rsidP="00357AA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E172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 </w:t>
      </w:r>
    </w:p>
    <w:p w14:paraId="7BE02191" w14:textId="72EF8903" w:rsidR="00357AA2" w:rsidRPr="00E17251" w:rsidRDefault="005936AF" w:rsidP="00357AA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PŘEDBĚŽNÝ ZÁJEM O PÉČI V DS</w:t>
      </w:r>
    </w:p>
    <w:p w14:paraId="6074B1CF" w14:textId="77777777" w:rsidR="00357AA2" w:rsidRPr="00B93323" w:rsidRDefault="00357AA2" w:rsidP="00357AA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AC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***************************************************************************</w:t>
      </w:r>
    </w:p>
    <w:p w14:paraId="77D62F08" w14:textId="664A2BD6" w:rsidR="00357AA2" w:rsidRPr="00572E8B" w:rsidRDefault="00357AA2" w:rsidP="00357A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Vyplněný formulář zašlete </w:t>
      </w:r>
      <w:r w:rsidR="00AA7C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do </w:t>
      </w:r>
      <w:r w:rsidR="005936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="009613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  <w:r w:rsidR="005936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9613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března</w:t>
      </w:r>
      <w:r w:rsidR="00AA7C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202</w:t>
      </w:r>
      <w:r w:rsidR="005936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</w:t>
      </w:r>
      <w:r w:rsidR="00AA7C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na </w:t>
      </w:r>
      <w:r w:rsidR="005936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skolstvi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@kraluv-dvur.cz</w:t>
      </w:r>
    </w:p>
    <w:p w14:paraId="6ED74821" w14:textId="77777777" w:rsidR="00357AA2" w:rsidRPr="00572E8B" w:rsidRDefault="00357AA2" w:rsidP="00357A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72E8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Formulář lze vyplnit i na webových stránkách města: </w:t>
      </w:r>
      <w:r w:rsidRPr="00572E8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www.kraluv-dvur.cz</w:t>
      </w:r>
    </w:p>
    <w:p w14:paraId="53F70E80" w14:textId="77777777" w:rsidR="00357AA2" w:rsidRDefault="00357AA2" w:rsidP="00357AA2">
      <w:pPr>
        <w:rPr>
          <w:rFonts w:ascii="Arial" w:eastAsia="Times New Roman" w:hAnsi="Arial" w:cs="Arial"/>
          <w:color w:val="353535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53535"/>
          <w:sz w:val="18"/>
          <w:szCs w:val="18"/>
          <w:lang w:eastAsia="cs-CZ"/>
        </w:rPr>
        <w:t>-------------------------------------------------------------------------------------------------------------------------------------------------------</w:t>
      </w:r>
    </w:p>
    <w:p w14:paraId="47F42FB9" w14:textId="77777777" w:rsidR="00357AA2" w:rsidRDefault="00357AA2" w:rsidP="00357AA2">
      <w:pPr>
        <w:rPr>
          <w:rFonts w:ascii="Arial" w:eastAsia="Times New Roman" w:hAnsi="Arial" w:cs="Arial"/>
          <w:color w:val="353535"/>
          <w:sz w:val="18"/>
          <w:szCs w:val="18"/>
          <w:lang w:eastAsia="cs-CZ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3265"/>
        <w:gridCol w:w="6086"/>
      </w:tblGrid>
      <w:tr w:rsidR="00357AA2" w:rsidRPr="000E2CC2" w14:paraId="549F90D1" w14:textId="77777777" w:rsidTr="00342F9D">
        <w:trPr>
          <w:trHeight w:val="551"/>
          <w:jc w:val="center"/>
        </w:trPr>
        <w:tc>
          <w:tcPr>
            <w:tcW w:w="9351" w:type="dxa"/>
            <w:gridSpan w:val="2"/>
            <w:vAlign w:val="center"/>
          </w:tcPr>
          <w:p w14:paraId="7DD7A345" w14:textId="770FD22E" w:rsidR="00357AA2" w:rsidRPr="003C40A3" w:rsidRDefault="005936AF" w:rsidP="00342F9D">
            <w:pPr>
              <w:autoSpaceDE w:val="0"/>
              <w:autoSpaceDN w:val="0"/>
              <w:adjustRightInd w:val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C00000"/>
                <w:sz w:val="48"/>
                <w:szCs w:val="48"/>
              </w:rPr>
              <w:t>Anketa</w:t>
            </w:r>
          </w:p>
        </w:tc>
      </w:tr>
      <w:tr w:rsidR="00357AA2" w:rsidRPr="000E2CC2" w14:paraId="36FC2234" w14:textId="77777777" w:rsidTr="00342F9D">
        <w:trPr>
          <w:trHeight w:val="441"/>
          <w:jc w:val="center"/>
        </w:trPr>
        <w:tc>
          <w:tcPr>
            <w:tcW w:w="9351" w:type="dxa"/>
            <w:gridSpan w:val="2"/>
            <w:vAlign w:val="center"/>
          </w:tcPr>
          <w:p w14:paraId="08837A6B" w14:textId="6761D7ED" w:rsidR="00357AA2" w:rsidRPr="003C40A3" w:rsidRDefault="00357AA2" w:rsidP="00342F9D">
            <w:pPr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3C40A3">
              <w:rPr>
                <w:b/>
                <w:color w:val="C00000"/>
                <w:sz w:val="36"/>
                <w:szCs w:val="36"/>
              </w:rPr>
              <w:t xml:space="preserve"> </w:t>
            </w:r>
            <w:r w:rsidR="005936AF">
              <w:rPr>
                <w:b/>
                <w:color w:val="C00000"/>
                <w:sz w:val="36"/>
                <w:szCs w:val="36"/>
              </w:rPr>
              <w:t>Zájem o péči v DS</w:t>
            </w:r>
          </w:p>
        </w:tc>
      </w:tr>
      <w:tr w:rsidR="00357AA2" w:rsidRPr="000E2CC2" w14:paraId="3DA91113" w14:textId="77777777" w:rsidTr="00342F9D">
        <w:trPr>
          <w:trHeight w:val="454"/>
          <w:jc w:val="center"/>
        </w:trPr>
        <w:tc>
          <w:tcPr>
            <w:tcW w:w="3265" w:type="dxa"/>
            <w:vAlign w:val="center"/>
          </w:tcPr>
          <w:p w14:paraId="01B8FBBD" w14:textId="77777777" w:rsidR="00357AA2" w:rsidRPr="00AC662A" w:rsidRDefault="00357AA2" w:rsidP="00342F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Jméno a příjmení dítěte</w:t>
            </w:r>
          </w:p>
        </w:tc>
        <w:tc>
          <w:tcPr>
            <w:tcW w:w="6086" w:type="dxa"/>
          </w:tcPr>
          <w:p w14:paraId="309E22C8" w14:textId="77777777" w:rsidR="00357AA2" w:rsidRPr="004F1E94" w:rsidRDefault="00357AA2" w:rsidP="00342F9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57AA2" w:rsidRPr="000E2CC2" w14:paraId="5D41A44D" w14:textId="77777777" w:rsidTr="00342F9D">
        <w:trPr>
          <w:trHeight w:val="454"/>
          <w:jc w:val="center"/>
        </w:trPr>
        <w:tc>
          <w:tcPr>
            <w:tcW w:w="3265" w:type="dxa"/>
            <w:vAlign w:val="center"/>
          </w:tcPr>
          <w:p w14:paraId="1A00DC26" w14:textId="1023E699" w:rsidR="00357AA2" w:rsidRPr="00AC662A" w:rsidRDefault="005936AF" w:rsidP="00342F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Datum </w:t>
            </w:r>
            <w:r w:rsidR="00357AA2">
              <w:rPr>
                <w:sz w:val="30"/>
                <w:szCs w:val="30"/>
              </w:rPr>
              <w:t>narození dítěte</w:t>
            </w:r>
          </w:p>
        </w:tc>
        <w:tc>
          <w:tcPr>
            <w:tcW w:w="6086" w:type="dxa"/>
          </w:tcPr>
          <w:p w14:paraId="2E0A53E8" w14:textId="77777777" w:rsidR="00357AA2" w:rsidRPr="004F1E94" w:rsidRDefault="00357AA2" w:rsidP="00342F9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57AA2" w:rsidRPr="000E2CC2" w14:paraId="3F02B49F" w14:textId="77777777" w:rsidTr="00342F9D">
        <w:trPr>
          <w:trHeight w:val="454"/>
          <w:jc w:val="center"/>
        </w:trPr>
        <w:tc>
          <w:tcPr>
            <w:tcW w:w="3265" w:type="dxa"/>
            <w:vAlign w:val="center"/>
          </w:tcPr>
          <w:p w14:paraId="7D853A62" w14:textId="77777777" w:rsidR="00357AA2" w:rsidRPr="00AC662A" w:rsidRDefault="00357AA2" w:rsidP="00342F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Adresa trvalého bydliště</w:t>
            </w:r>
          </w:p>
        </w:tc>
        <w:tc>
          <w:tcPr>
            <w:tcW w:w="6086" w:type="dxa"/>
          </w:tcPr>
          <w:p w14:paraId="7B1DBDAE" w14:textId="77777777" w:rsidR="00357AA2" w:rsidRPr="004F1E94" w:rsidRDefault="00357AA2" w:rsidP="00342F9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57AA2" w:rsidRPr="000E2CC2" w14:paraId="0F118E7A" w14:textId="77777777" w:rsidTr="00342F9D">
        <w:trPr>
          <w:trHeight w:val="454"/>
          <w:jc w:val="center"/>
        </w:trPr>
        <w:tc>
          <w:tcPr>
            <w:tcW w:w="3265" w:type="dxa"/>
            <w:vAlign w:val="center"/>
          </w:tcPr>
          <w:p w14:paraId="65D80DB4" w14:textId="77777777" w:rsidR="00357AA2" w:rsidRPr="00AC662A" w:rsidRDefault="00357AA2" w:rsidP="00342F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C662A">
              <w:rPr>
                <w:sz w:val="30"/>
                <w:szCs w:val="30"/>
              </w:rPr>
              <w:t>Kontaktní telefon</w:t>
            </w:r>
          </w:p>
        </w:tc>
        <w:tc>
          <w:tcPr>
            <w:tcW w:w="6086" w:type="dxa"/>
          </w:tcPr>
          <w:p w14:paraId="2C929958" w14:textId="77777777" w:rsidR="00357AA2" w:rsidRPr="004F1E94" w:rsidRDefault="00357AA2" w:rsidP="00342F9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57AA2" w:rsidRPr="000E2CC2" w14:paraId="2F37C171" w14:textId="77777777" w:rsidTr="00342F9D">
        <w:trPr>
          <w:trHeight w:val="454"/>
          <w:jc w:val="center"/>
        </w:trPr>
        <w:tc>
          <w:tcPr>
            <w:tcW w:w="3265" w:type="dxa"/>
            <w:vAlign w:val="center"/>
          </w:tcPr>
          <w:p w14:paraId="2F939911" w14:textId="77777777" w:rsidR="00357AA2" w:rsidRPr="00AC662A" w:rsidRDefault="00357AA2" w:rsidP="00342F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</w:t>
            </w:r>
            <w:r w:rsidRPr="00AC662A">
              <w:rPr>
                <w:sz w:val="30"/>
                <w:szCs w:val="30"/>
              </w:rPr>
              <w:t>-mail</w:t>
            </w:r>
          </w:p>
        </w:tc>
        <w:tc>
          <w:tcPr>
            <w:tcW w:w="6086" w:type="dxa"/>
          </w:tcPr>
          <w:p w14:paraId="4C63E43C" w14:textId="77777777" w:rsidR="00357AA2" w:rsidRPr="004F1E94" w:rsidRDefault="00357AA2" w:rsidP="00342F9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14:paraId="0904D842" w14:textId="77777777" w:rsidR="00357AA2" w:rsidRDefault="00357AA2" w:rsidP="00357AA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F4D982D" w14:textId="77777777" w:rsidR="00357AA2" w:rsidRDefault="00357AA2"/>
    <w:p w14:paraId="66D60E29" w14:textId="77777777" w:rsidR="009F7538" w:rsidRDefault="009F7538"/>
    <w:sectPr w:rsidR="009F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38"/>
    <w:rsid w:val="00220E94"/>
    <w:rsid w:val="00357AA2"/>
    <w:rsid w:val="0036251E"/>
    <w:rsid w:val="005936AF"/>
    <w:rsid w:val="007044A3"/>
    <w:rsid w:val="007A6410"/>
    <w:rsid w:val="008332B2"/>
    <w:rsid w:val="0086663E"/>
    <w:rsid w:val="00892C54"/>
    <w:rsid w:val="0092437A"/>
    <w:rsid w:val="00930A53"/>
    <w:rsid w:val="009516A0"/>
    <w:rsid w:val="009613F5"/>
    <w:rsid w:val="009F263E"/>
    <w:rsid w:val="009F7538"/>
    <w:rsid w:val="00AA7CB9"/>
    <w:rsid w:val="00BA7ECE"/>
    <w:rsid w:val="00C2273C"/>
    <w:rsid w:val="00E00BA1"/>
    <w:rsid w:val="00F10EDF"/>
    <w:rsid w:val="00F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56B7"/>
  <w15:chartTrackingRefBased/>
  <w15:docId w15:val="{9FA18B3F-EBE2-4E8D-A089-D759F1C1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7538"/>
    <w:rPr>
      <w:color w:val="0563C1" w:themeColor="hyperlink"/>
      <w:u w:val="single"/>
    </w:rPr>
  </w:style>
  <w:style w:type="table" w:styleId="Mkatabulky">
    <w:name w:val="Table Grid"/>
    <w:basedOn w:val="Normlntabulka"/>
    <w:rsid w:val="00357AA2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5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Dotace Králův Dvůr - Ing. Alžběta Voříšková</cp:lastModifiedBy>
  <cp:revision>2</cp:revision>
  <cp:lastPrinted>2026-01-28T10:52:00Z</cp:lastPrinted>
  <dcterms:created xsi:type="dcterms:W3CDTF">2026-02-26T08:16:00Z</dcterms:created>
  <dcterms:modified xsi:type="dcterms:W3CDTF">2026-02-26T08:16:00Z</dcterms:modified>
</cp:coreProperties>
</file>