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2552700</wp:posOffset>
                </wp:positionH>
                <wp:positionV relativeFrom="paragraph">
                  <wp:posOffset>342900</wp:posOffset>
                </wp:positionV>
                <wp:extent cx="946785" cy="470535"/>
                <wp:effectExtent l="0" t="0" r="0" b="0"/>
                <wp:wrapNone/>
                <wp:docPr id="1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80" cy="46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3450" h="4572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933450" y="457200"/>
                              </a:lnTo>
                              <a:lnTo>
                                <a:pt x="93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Třída</w:t>
                              <w:tab/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3644900</wp:posOffset>
                </wp:positionH>
                <wp:positionV relativeFrom="paragraph">
                  <wp:posOffset>342900</wp:posOffset>
                </wp:positionV>
                <wp:extent cx="2077720" cy="470535"/>
                <wp:effectExtent l="0" t="0" r="0" b="0"/>
                <wp:wrapNone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0" cy="46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4385" h="4572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2064385" y="457200"/>
                              </a:lnTo>
                              <a:lnTo>
                                <a:pt x="2064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DATUM nástupu účastníka do ŠD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36"/>
          <w:szCs w:val="36"/>
        </w:rPr>
        <w:t>Přihláška/zápisní lístek do školní družiny pro šk. rok 202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</w:t>
      </w:r>
      <w:r>
        <w:rPr>
          <w:b/>
          <w:sz w:val="36"/>
          <w:szCs w:val="36"/>
        </w:rPr>
        <w:t>4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</wp:posOffset>
                </wp:positionV>
                <wp:extent cx="5723255" cy="579120"/>
                <wp:effectExtent l="0" t="0" r="0" b="0"/>
                <wp:wrapNone/>
                <wp:docPr id="5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60" cy="57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09920" h="565785">
                              <a:moveTo>
                                <a:pt x="0" y="0"/>
                              </a:moveTo>
                              <a:lnTo>
                                <a:pt x="0" y="565785"/>
                              </a:lnTo>
                              <a:lnTo>
                                <a:pt x="5709920" y="565785"/>
                              </a:lnTo>
                              <a:lnTo>
                                <a:pt x="5709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Zákonní zástupci byli seznámeni se školním řádem školy a řádem školní družiny (</w:t>
                            </w:r>
                            <w:hyperlink r:id="rId2">
                              <w:r>
                                <w:rPr>
                                  <w:rStyle w:val="Internetovodkaz"/>
                                  <w:rFonts w:eastAsia="Calibri" w:cs="Calibri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position w:val="0"/>
                                  <w:sz w:val="20"/>
                                  <w:sz w:val="20"/>
                                  <w:vertAlign w:val="baseline"/>
                                </w:rPr>
                                <w:t>www.zspocaply.eu</w:t>
                              </w:r>
                            </w:hyperlink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 xml:space="preserve">).             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Podpis zákoného zástupce:</w:t>
                            </w:r>
                          </w:p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Podpis zákonných zástupců:</w:t>
                              <w:tab/>
                              <w:tab/>
                              <w:tab/>
                              <w:tab/>
                              <w:tab/>
                              <w:t>Dne: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>Pořadové číslo</w:t>
        <w:tab/>
        <w:tab/>
        <w:tab/>
        <w:tab/>
        <w:tab/>
        <w:t>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ÚČASTNÍK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Příjmení</w:t>
        <w:tab/>
        <w:t xml:space="preserve">: </w:t>
        <w:tab/>
        <w:tab/>
        <w:tab/>
        <w:tab/>
        <w:t>Datum narození: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Jméno:</w:t>
        <w:tab/>
        <w:tab/>
        <w:tab/>
        <w:tab/>
        <w:tab/>
        <w:t xml:space="preserve">Národnost: </w:t>
        <w:tab/>
        <w:tab/>
        <w:tab/>
        <w:t xml:space="preserve">Občanství: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Bydliště:</w:t>
        <w:tab/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5723255" cy="579120"/>
                <wp:effectExtent l="0" t="0" r="0" b="0"/>
                <wp:wrapNone/>
                <wp:docPr id="7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60" cy="57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09920" h="565785">
                              <a:moveTo>
                                <a:pt x="0" y="0"/>
                              </a:moveTo>
                              <a:lnTo>
                                <a:pt x="0" y="565785"/>
                              </a:lnTo>
                              <a:lnTo>
                                <a:pt x="5709920" y="565785"/>
                              </a:lnTo>
                              <a:lnTo>
                                <a:pt x="5709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Upozornění na zdravotní problémy účastníka: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546100</wp:posOffset>
                </wp:positionV>
                <wp:extent cx="5723255" cy="579120"/>
                <wp:effectExtent l="0" t="0" r="0" b="0"/>
                <wp:wrapNone/>
                <wp:docPr id="9" name="Obráze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60" cy="57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09920" h="565785">
                              <a:moveTo>
                                <a:pt x="0" y="0"/>
                              </a:moveTo>
                              <a:lnTo>
                                <a:pt x="0" y="565785"/>
                              </a:lnTo>
                              <a:lnTo>
                                <a:pt x="5709920" y="565785"/>
                              </a:lnTo>
                              <a:lnTo>
                                <a:pt x="5709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Souhlas se zpracováním osobních údajů a fotodokumentací účastníka.</w:t>
                            </w:r>
                          </w:p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Podpis zákonného zástupce: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E-mail pro komunikaci s rodiči:</w:t>
        <w:tab/>
        <w:tab/>
        <w:tab/>
        <w:tab/>
        <w:tab/>
        <w:t>@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OTEC/zákonný zástupce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Příjmení:</w:t>
        <w:tab/>
        <w:tab/>
        <w:tab/>
        <w:tab/>
        <w:tab/>
        <w:tab/>
        <w:t>Telefon: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Jméno: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5723255" cy="579120"/>
                <wp:effectExtent l="0" t="0" r="0" b="0"/>
                <wp:wrapNone/>
                <wp:docPr id="11" name="Obrázek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60" cy="57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09920" h="565785">
                              <a:moveTo>
                                <a:pt x="0" y="0"/>
                              </a:moveTo>
                              <a:lnTo>
                                <a:pt x="0" y="565785"/>
                              </a:lnTo>
                              <a:lnTo>
                                <a:pt x="5709920" y="565785"/>
                              </a:lnTo>
                              <a:lnTo>
                                <a:pt x="5709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Souhlas se zpracováním osobních údajů (otec/zákonný zástupce).</w:t>
                            </w:r>
                          </w:p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Podpis zákonného zástupce: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>Bydliště: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MATKA/zákonný zástupce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Příjmení:</w:t>
        <w:tab/>
        <w:tab/>
        <w:tab/>
        <w:tab/>
        <w:tab/>
        <w:tab/>
        <w:t xml:space="preserve">Telefon: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Jméno: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Bydliště: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5723255" cy="579120"/>
                <wp:effectExtent l="0" t="0" r="0" b="0"/>
                <wp:wrapNone/>
                <wp:docPr id="13" name="Obrázek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60" cy="57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09920" h="565785">
                              <a:moveTo>
                                <a:pt x="0" y="0"/>
                              </a:moveTo>
                              <a:lnTo>
                                <a:pt x="0" y="565785"/>
                              </a:lnTo>
                              <a:lnTo>
                                <a:pt x="5709920" y="565785"/>
                              </a:lnTo>
                              <a:lnTo>
                                <a:pt x="5709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Souhlas se zpracováním osobních údajů (matka/zákonný zástupce).</w:t>
                            </w:r>
                          </w:p>
                          <w:p>
                            <w:pPr>
                              <w:pStyle w:val="Obsahrmce"/>
                              <w:spacing w:lineRule="exact" w:line="275" w:before="0" w:after="200"/>
                              <w:ind w:left="708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Podpis zákonného zástupce: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>
      <w:pPr>
        <w:pStyle w:val="Normal"/>
        <w:spacing w:before="0" w:after="200"/>
        <w:jc w:val="center"/>
        <w:rPr/>
      </w:pPr>
      <w:r>
        <w:rPr>
          <w:sz w:val="16"/>
          <w:szCs w:val="16"/>
        </w:rPr>
        <w:t>Uvedené údaje podléhají nařízení Evropského Parlamentu a Rady číslo 2016/679 ze dne 27. 4. 2016 o ochraně fyzických osob (GDPR).</w:t>
      </w:r>
    </w:p>
    <w:sectPr>
      <w:headerReference w:type="default" r:id="rId3"/>
      <w:type w:val="nextPage"/>
      <w:pgSz w:w="11906" w:h="16838"/>
      <w:pgMar w:left="1417" w:right="1417" w:header="708" w:top="1135" w:footer="0" w:bottom="71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Školní družina při Základní škole a Mateřské škole Králův Dvůr - Počaply, Tyršova 136, 267 01 Králův Dvůr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_________________________________________________________________________________________________________________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rsid w:val="00ef48f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b442b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3b442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b442b"/>
    <w:rPr>
      <w:rFonts w:ascii="Tahoma" w:hAnsi="Tahoma" w:cs="Tahoma"/>
      <w:sz w:val="16"/>
      <w:szCs w:val="16"/>
    </w:rPr>
  </w:style>
  <w:style w:type="character" w:styleId="RozvrendokumentuChar" w:customStyle="1">
    <w:name w:val="Rozvržení dokumentu Char"/>
    <w:basedOn w:val="DefaultParagraphFont"/>
    <w:link w:val="Rozvrendokumentu"/>
    <w:uiPriority w:val="99"/>
    <w:semiHidden/>
    <w:qFormat/>
    <w:rsid w:val="007802d8"/>
    <w:rPr>
      <w:rFonts w:ascii="Tahoma" w:hAnsi="Tahoma" w:cs="Tahoma"/>
      <w:sz w:val="16"/>
      <w:szCs w:val="1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Zhlav">
    <w:name w:val="Header"/>
    <w:basedOn w:val="Normal"/>
    <w:link w:val="ZhlavChar"/>
    <w:uiPriority w:val="99"/>
    <w:unhideWhenUsed/>
    <w:rsid w:val="003b442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3b442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b44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RozvrendokumentuChar"/>
    <w:uiPriority w:val="99"/>
    <w:semiHidden/>
    <w:unhideWhenUsed/>
    <w:qFormat/>
    <w:rsid w:val="007802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pocaply.e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ePDC9VTfdcP3TUWDxkZvfgfmlyA==">AMUW2mU7jdnYpQ67QYaFUFzdG/Gc56OyjibDA5me5vNcgRAKJ/uERw2PaKX2CeOPbIgcCUzng0/DBh+1NvYuaX0KPXku75WlvXHJRhomsxStmXk6Zd64HHs=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LibreOffice/6.1.3.2$Windows_X86_64 LibreOffice_project/86daf60bf00efa86ad547e59e09d6bb77c699acb</Application>
  <Pages>1</Pages>
  <Words>141</Words>
  <Characters>1115</Characters>
  <CharactersWithSpaces>1365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2022-03-23T12:40:00Z</dcterms:created>
  <dc:creator>Petulka</dc:creator>
  <dc:description/>
  <dc:language>cs-CZ</dc:language>
  <cp:lastModifiedBy/>
  <dcterms:modified xsi:type="dcterms:W3CDTF">2023-05-03T21:15:16Z</dcterms:modified>
  <cp:revision>1</cp:revision>
  <dc:subject/>
  <dc:title/>
</cp:coreProperties>
</file>